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4" w:type="dxa"/>
        <w:tblLayout w:type="fixed"/>
        <w:tblLook w:val="0000"/>
      </w:tblPr>
      <w:tblGrid>
        <w:gridCol w:w="4536"/>
        <w:gridCol w:w="1348"/>
        <w:gridCol w:w="4323"/>
      </w:tblGrid>
      <w:tr w:rsidR="006776D1" w:rsidRPr="007961B7" w:rsidTr="00C1786D">
        <w:trPr>
          <w:trHeight w:val="1842"/>
        </w:trPr>
        <w:tc>
          <w:tcPr>
            <w:tcW w:w="4536" w:type="dxa"/>
          </w:tcPr>
          <w:p w:rsidR="006776D1" w:rsidRPr="009B29AD" w:rsidRDefault="006776D1" w:rsidP="00C1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9B2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дошкольное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Верхнетакерменский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Шатлык</w:t>
            </w:r>
            <w:proofErr w:type="spellEnd"/>
            <w:r w:rsidRPr="009B2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Мензелинского муниципального района</w:t>
            </w:r>
          </w:p>
          <w:p w:rsidR="006776D1" w:rsidRPr="00B10566" w:rsidRDefault="006776D1" w:rsidP="00C1786D">
            <w:pPr>
              <w:spacing w:after="0" w:line="240" w:lineRule="auto"/>
              <w:jc w:val="center"/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</w:pPr>
            <w:r w:rsidRPr="00C0760E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>Школьная ул., д.1</w:t>
            </w:r>
            <w:r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>б</w:t>
            </w:r>
            <w:r w:rsidRPr="00C0760E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>,</w:t>
            </w:r>
            <w:r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 xml:space="preserve"> с.Верхний Такермен</w:t>
            </w:r>
            <w:r w:rsidRPr="00C0760E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>,</w:t>
            </w:r>
            <w:r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 xml:space="preserve"> </w:t>
            </w:r>
            <w:r w:rsidRPr="00C0760E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>Мензелинский район,</w:t>
            </w:r>
            <w:r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 xml:space="preserve"> </w:t>
            </w:r>
            <w:r w:rsidRPr="00C0760E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>Республика Татарстан,</w:t>
            </w:r>
            <w:r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 xml:space="preserve"> 423708 </w:t>
            </w:r>
          </w:p>
        </w:tc>
        <w:tc>
          <w:tcPr>
            <w:tcW w:w="1348" w:type="dxa"/>
          </w:tcPr>
          <w:p w:rsidR="006776D1" w:rsidRPr="004E7786" w:rsidRDefault="006776D1" w:rsidP="00C1786D">
            <w:pPr>
              <w:spacing w:after="0" w:line="240" w:lineRule="auto"/>
              <w:ind w:right="84"/>
              <w:rPr>
                <w:rFonts w:ascii="Academy" w:eastAsia="Times New Roman" w:hAnsi="Academy" w:cs="Times New Roman"/>
                <w:b/>
                <w:sz w:val="26"/>
                <w:szCs w:val="24"/>
                <w:lang w:val="tt-RU" w:eastAsia="ru-RU"/>
              </w:rPr>
            </w:pPr>
            <w:r w:rsidRPr="007961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-99695</wp:posOffset>
                  </wp:positionH>
                  <wp:positionV relativeFrom="paragraph">
                    <wp:posOffset>95250</wp:posOffset>
                  </wp:positionV>
                  <wp:extent cx="695960" cy="648335"/>
                  <wp:effectExtent l="0" t="0" r="0" b="0"/>
                  <wp:wrapNone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776D1" w:rsidRPr="004E7786" w:rsidRDefault="006776D1" w:rsidP="00C1786D">
            <w:pPr>
              <w:spacing w:after="0" w:line="240" w:lineRule="auto"/>
              <w:ind w:right="84"/>
              <w:rPr>
                <w:rFonts w:ascii="Academy" w:eastAsia="Times New Roman" w:hAnsi="Academy" w:cs="Times New Roman"/>
                <w:b/>
                <w:sz w:val="26"/>
                <w:szCs w:val="24"/>
                <w:lang w:val="tt-RU" w:eastAsia="ru-RU"/>
              </w:rPr>
            </w:pPr>
          </w:p>
          <w:p w:rsidR="006776D1" w:rsidRPr="004E7786" w:rsidRDefault="006776D1" w:rsidP="00C1786D">
            <w:pPr>
              <w:spacing w:after="0" w:line="240" w:lineRule="auto"/>
              <w:ind w:right="84"/>
              <w:rPr>
                <w:rFonts w:ascii="Academy" w:eastAsia="Times New Roman" w:hAnsi="Academy" w:cs="Times New Roman"/>
                <w:b/>
                <w:sz w:val="26"/>
                <w:szCs w:val="20"/>
                <w:lang w:val="tt-RU" w:eastAsia="ru-RU"/>
              </w:rPr>
            </w:pPr>
          </w:p>
          <w:p w:rsidR="006776D1" w:rsidRPr="004E7786" w:rsidRDefault="006776D1" w:rsidP="00C1786D">
            <w:pPr>
              <w:spacing w:after="0" w:line="240" w:lineRule="auto"/>
              <w:jc w:val="center"/>
              <w:rPr>
                <w:rFonts w:ascii="Academy" w:eastAsia="Times New Roman" w:hAnsi="Academy" w:cs="Times New Roman"/>
                <w:sz w:val="26"/>
                <w:szCs w:val="24"/>
                <w:lang w:val="tt-RU" w:eastAsia="ru-RU"/>
              </w:rPr>
            </w:pPr>
          </w:p>
          <w:p w:rsidR="006776D1" w:rsidRPr="004E7786" w:rsidRDefault="006776D1" w:rsidP="00C1786D">
            <w:pPr>
              <w:spacing w:after="0" w:line="240" w:lineRule="auto"/>
              <w:jc w:val="center"/>
              <w:rPr>
                <w:rFonts w:ascii="Academy" w:eastAsia="Times New Roman" w:hAnsi="Academy" w:cs="Times New Roman"/>
                <w:sz w:val="26"/>
                <w:szCs w:val="24"/>
                <w:lang w:val="tt-RU" w:eastAsia="ru-RU"/>
              </w:rPr>
            </w:pPr>
          </w:p>
          <w:p w:rsidR="006776D1" w:rsidRPr="004E7786" w:rsidRDefault="006776D1" w:rsidP="00C1786D">
            <w:pPr>
              <w:spacing w:after="0" w:line="240" w:lineRule="auto"/>
              <w:jc w:val="center"/>
              <w:rPr>
                <w:rFonts w:ascii="Academy" w:eastAsia="Times New Roman" w:hAnsi="Academy" w:cs="Times New Roman"/>
                <w:sz w:val="26"/>
                <w:szCs w:val="24"/>
                <w:lang w:val="tt-RU" w:eastAsia="ru-RU"/>
              </w:rPr>
            </w:pPr>
          </w:p>
        </w:tc>
        <w:tc>
          <w:tcPr>
            <w:tcW w:w="4323" w:type="dxa"/>
          </w:tcPr>
          <w:p w:rsidR="006776D1" w:rsidRPr="004E7786" w:rsidRDefault="006776D1" w:rsidP="00C1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</w:t>
            </w:r>
            <w:r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инз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ә</w:t>
            </w:r>
            <w:r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ә</w:t>
            </w:r>
            <w:r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 районы Югары Тәкермән «Шатлык</w:t>
            </w:r>
            <w:r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» балалар бакчасы 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әктә</w:t>
            </w:r>
            <w:r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әчә</w:t>
            </w:r>
            <w:r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белем бир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ү</w:t>
            </w:r>
            <w:r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учреждениесе</w:t>
            </w:r>
          </w:p>
          <w:p w:rsidR="006776D1" w:rsidRDefault="006776D1" w:rsidP="00C1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6776D1" w:rsidRDefault="006776D1" w:rsidP="00C1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ә</w:t>
            </w:r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ә</w:t>
            </w:r>
            <w:proofErr w:type="spellStart"/>
            <w:proofErr w:type="gramStart"/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урамы</w:t>
            </w:r>
            <w:proofErr w:type="spellEnd"/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нче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йорт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ы </w:t>
            </w:r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6776D1" w:rsidRPr="00CB48CA" w:rsidRDefault="006776D1" w:rsidP="00C1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Югары Тәкермән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авылы</w:t>
            </w:r>
            <w:proofErr w:type="spellEnd"/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Минзәлә районы, </w:t>
            </w:r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</w:t>
            </w:r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4237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08</w:t>
            </w:r>
          </w:p>
        </w:tc>
      </w:tr>
      <w:tr w:rsidR="006776D1" w:rsidRPr="00B10566" w:rsidTr="00C1786D">
        <w:trPr>
          <w:trHeight w:val="553"/>
        </w:trPr>
        <w:tc>
          <w:tcPr>
            <w:tcW w:w="10207" w:type="dxa"/>
            <w:gridSpan w:val="3"/>
          </w:tcPr>
          <w:p w:rsidR="006776D1" w:rsidRPr="00B10566" w:rsidRDefault="007B5D27" w:rsidP="00C1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4.35pt;margin-top:27.4pt;width:493.25pt;height:.0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"/>
              </w:pict>
            </w:r>
            <w:r w:rsidR="006776D1" w:rsidRPr="00B10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6776D1" w:rsidRPr="00B10566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Тел.: (85555) </w:t>
            </w:r>
            <w:r w:rsidR="006776D1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2-54-38</w:t>
            </w:r>
            <w:r w:rsidR="006776D1" w:rsidRPr="00B10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  </w:t>
            </w:r>
            <w:r w:rsidR="006776D1" w:rsidRPr="00B10566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Е-</w:t>
            </w:r>
            <w:r w:rsidR="006776D1" w:rsidRPr="00B105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="006776D1" w:rsidRPr="00B10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r w:rsidR="006776D1" w:rsidRPr="00B105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hyperlink r:id="rId5" w:history="1">
              <w:r w:rsidR="006776D1" w:rsidRPr="00F57F3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28</w:t>
              </w:r>
              <w:r w:rsidR="006776D1" w:rsidRPr="00F57F3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tt-RU" w:eastAsia="ru-RU"/>
                </w:rPr>
                <w:t>37</w:t>
              </w:r>
              <w:r w:rsidR="006776D1" w:rsidRPr="00F57F3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000003@</w:t>
              </w:r>
              <w:r w:rsidR="006776D1" w:rsidRPr="00F57F3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edu</w:t>
              </w:r>
              <w:r w:rsidR="006776D1" w:rsidRPr="00F57F3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="006776D1" w:rsidRPr="00F57F3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tata</w:t>
              </w:r>
              <w:r w:rsidR="006776D1" w:rsidRPr="00F57F3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GB" w:eastAsia="ru-RU"/>
                </w:rPr>
                <w:t>r</w:t>
              </w:r>
              <w:r w:rsidR="006776D1" w:rsidRPr="00F57F3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="006776D1" w:rsidRPr="00F57F3A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GB" w:eastAsia="ru-RU"/>
                </w:rPr>
                <w:t>ru</w:t>
              </w:r>
            </w:hyperlink>
            <w:r w:rsidR="006776D1" w:rsidRPr="00B10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776D1" w:rsidRPr="00B105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history="1">
              <w:r w:rsidR="006776D1" w:rsidRPr="00B1056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tt-RU" w:eastAsia="ru-RU"/>
                </w:rPr>
                <w:t>https://edu.tatar.ru/menzelinsk/ayu/dou</w:t>
              </w:r>
            </w:hyperlink>
          </w:p>
          <w:p w:rsidR="006776D1" w:rsidRPr="00B10566" w:rsidRDefault="006776D1" w:rsidP="00C1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ОКПО 54449920</w:t>
            </w:r>
            <w:r w:rsidRPr="00B105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; ОГРН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1021605555091; ИНН/КПП: 1628004601</w:t>
            </w:r>
            <w:r w:rsidRPr="00B105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/162801001</w:t>
            </w:r>
          </w:p>
          <w:p w:rsidR="006776D1" w:rsidRPr="00B10566" w:rsidRDefault="007B5D27" w:rsidP="00C17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7B5D27">
              <w:rPr>
                <w:noProof/>
                <w:lang w:eastAsia="ru-RU"/>
              </w:rPr>
              <w:pict>
                <v:shape id="AutoShape 2" o:spid="_x0000_s1026" type="#_x0000_t32" style="position:absolute;margin-left:-4.35pt;margin-top:4.45pt;width:493.25pt;height: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"/>
              </w:pict>
            </w:r>
          </w:p>
        </w:tc>
      </w:tr>
    </w:tbl>
    <w:p w:rsidR="00A76AEF" w:rsidRDefault="00A76AEF" w:rsidP="00A76AEF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6AEF" w:rsidRDefault="00C4434E" w:rsidP="00A76AEF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Исх.  №  </w:t>
      </w:r>
      <w:r w:rsidRPr="0025660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    от «</w:t>
      </w:r>
      <w:r w:rsidRPr="00256606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A76AE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декабря </w:t>
      </w:r>
      <w:r w:rsidR="00A76AEF">
        <w:rPr>
          <w:rFonts w:ascii="Times New Roman" w:eastAsia="Times New Roman" w:hAnsi="Times New Roman"/>
          <w:sz w:val="24"/>
          <w:szCs w:val="24"/>
          <w:lang w:eastAsia="ru-RU"/>
        </w:rPr>
        <w:t>2019г.</w:t>
      </w:r>
    </w:p>
    <w:p w:rsidR="00A76AEF" w:rsidRDefault="00A76AEF" w:rsidP="00A76AEF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6D1" w:rsidRDefault="006776D1" w:rsidP="006776D1">
      <w:p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Заместителю министра образования</w:t>
      </w:r>
    </w:p>
    <w:p w:rsidR="006776D1" w:rsidRDefault="006776D1" w:rsidP="006776D1">
      <w:p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и науки Республики Татарстан – </w:t>
      </w:r>
    </w:p>
    <w:p w:rsidR="006776D1" w:rsidRDefault="006776D1" w:rsidP="006776D1">
      <w:p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руководителю департамента надзора </w:t>
      </w:r>
    </w:p>
    <w:p w:rsidR="006776D1" w:rsidRDefault="006776D1" w:rsidP="006776D1">
      <w:p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и контроля в сфере образования</w:t>
      </w:r>
    </w:p>
    <w:p w:rsidR="006776D1" w:rsidRDefault="006776D1" w:rsidP="006776D1">
      <w:p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Министерства образования и науки </w:t>
      </w:r>
    </w:p>
    <w:p w:rsidR="006776D1" w:rsidRDefault="006776D1" w:rsidP="006776D1">
      <w:p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Республики Татарстан</w:t>
      </w:r>
    </w:p>
    <w:p w:rsidR="006776D1" w:rsidRDefault="006776D1" w:rsidP="006776D1">
      <w:p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Н.В. </w:t>
      </w:r>
      <w:proofErr w:type="spellStart"/>
      <w:r>
        <w:rPr>
          <w:rFonts w:ascii="Times New Roman" w:hAnsi="Times New Roman"/>
          <w:sz w:val="24"/>
          <w:szCs w:val="24"/>
        </w:rPr>
        <w:t>Гречанниковой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6776D1" w:rsidRDefault="006776D1" w:rsidP="006776D1">
      <w:pPr>
        <w:autoSpaceDN w:val="0"/>
        <w:jc w:val="right"/>
        <w:rPr>
          <w:rFonts w:ascii="Times New Roman" w:hAnsi="Times New Roman"/>
          <w:sz w:val="24"/>
          <w:szCs w:val="24"/>
        </w:rPr>
      </w:pPr>
    </w:p>
    <w:p w:rsidR="006776D1" w:rsidRPr="00A76AEF" w:rsidRDefault="006776D1" w:rsidP="006776D1">
      <w:pPr>
        <w:autoSpaceDN w:val="0"/>
        <w:spacing w:after="120"/>
        <w:jc w:val="center"/>
        <w:rPr>
          <w:rFonts w:ascii="Times New Roman" w:hAnsi="Times New Roman"/>
          <w:sz w:val="24"/>
          <w:szCs w:val="24"/>
        </w:rPr>
      </w:pPr>
      <w:r w:rsidRPr="00A76AEF">
        <w:rPr>
          <w:rFonts w:ascii="Times New Roman" w:hAnsi="Times New Roman"/>
          <w:sz w:val="24"/>
          <w:szCs w:val="24"/>
        </w:rPr>
        <w:t xml:space="preserve">Отчет </w:t>
      </w:r>
    </w:p>
    <w:p w:rsidR="006776D1" w:rsidRPr="00A76AEF" w:rsidRDefault="006776D1" w:rsidP="00A76AEF">
      <w:pPr>
        <w:autoSpaceDN w:val="0"/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A76AEF">
        <w:rPr>
          <w:rFonts w:ascii="Times New Roman" w:hAnsi="Times New Roman"/>
          <w:sz w:val="24"/>
          <w:szCs w:val="24"/>
        </w:rPr>
        <w:t xml:space="preserve">Муниципального бюджетного дошкольного образовательного учреждения  </w:t>
      </w:r>
      <w:proofErr w:type="spellStart"/>
      <w:r w:rsidRPr="00A76AEF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A76AEF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A76AEF">
        <w:rPr>
          <w:rFonts w:ascii="Times New Roman" w:hAnsi="Times New Roman"/>
          <w:sz w:val="24"/>
          <w:szCs w:val="24"/>
        </w:rPr>
        <w:t>Шатлык</w:t>
      </w:r>
      <w:proofErr w:type="spellEnd"/>
      <w:r w:rsidRPr="00A76AEF">
        <w:rPr>
          <w:rFonts w:ascii="Times New Roman" w:hAnsi="Times New Roman"/>
          <w:sz w:val="24"/>
          <w:szCs w:val="24"/>
        </w:rPr>
        <w:t>» Мензелинского  муниципального района Республики Татарстан о результатах исполнения предписания департамента надзора и контроля в сфере образования Республики Татарстан от «</w:t>
      </w:r>
      <w:r w:rsidR="00083020" w:rsidRPr="00A76AEF">
        <w:rPr>
          <w:rFonts w:ascii="Times New Roman" w:hAnsi="Times New Roman"/>
          <w:sz w:val="24"/>
          <w:szCs w:val="24"/>
        </w:rPr>
        <w:t xml:space="preserve">26» июля 2019г. № </w:t>
      </w:r>
      <w:proofErr w:type="gramStart"/>
      <w:r w:rsidR="00083020" w:rsidRPr="00A76AEF">
        <w:rPr>
          <w:rFonts w:ascii="Times New Roman" w:hAnsi="Times New Roman"/>
          <w:sz w:val="24"/>
          <w:szCs w:val="24"/>
        </w:rPr>
        <w:t>П</w:t>
      </w:r>
      <w:proofErr w:type="gramEnd"/>
      <w:r w:rsidR="00083020" w:rsidRPr="00A76AEF">
        <w:rPr>
          <w:rFonts w:ascii="Times New Roman" w:hAnsi="Times New Roman"/>
          <w:sz w:val="24"/>
          <w:szCs w:val="24"/>
        </w:rPr>
        <w:t xml:space="preserve"> 1824/19-Д-ЛК</w:t>
      </w:r>
      <w:r w:rsidRPr="00A76AEF">
        <w:rPr>
          <w:rFonts w:ascii="Times New Roman" w:hAnsi="Times New Roman"/>
          <w:sz w:val="24"/>
          <w:szCs w:val="24"/>
        </w:rPr>
        <w:t xml:space="preserve"> к установленному сроку до 23.12.2019 года</w:t>
      </w:r>
    </w:p>
    <w:tbl>
      <w:tblPr>
        <w:tblStyle w:val="a4"/>
        <w:tblW w:w="9889" w:type="dxa"/>
        <w:tblLayout w:type="fixed"/>
        <w:tblLook w:val="04A0"/>
      </w:tblPr>
      <w:tblGrid>
        <w:gridCol w:w="540"/>
        <w:gridCol w:w="2829"/>
        <w:gridCol w:w="2409"/>
        <w:gridCol w:w="4111"/>
      </w:tblGrid>
      <w:tr w:rsidR="004E3A94" w:rsidTr="006C3FBF">
        <w:tc>
          <w:tcPr>
            <w:tcW w:w="540" w:type="dxa"/>
          </w:tcPr>
          <w:p w:rsidR="004E3A94" w:rsidRDefault="004E3A94" w:rsidP="000826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29" w:type="dxa"/>
          </w:tcPr>
          <w:p w:rsidR="004E3A94" w:rsidRDefault="004E3A94" w:rsidP="000826D2">
            <w:pPr>
              <w:tabs>
                <w:tab w:val="left" w:pos="1275"/>
              </w:tabs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Предписание </w:t>
            </w:r>
          </w:p>
        </w:tc>
        <w:tc>
          <w:tcPr>
            <w:tcW w:w="2409" w:type="dxa"/>
          </w:tcPr>
          <w:p w:rsidR="004E3A94" w:rsidRDefault="004E3A94" w:rsidP="000826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Принятые меры по исполнению предписания </w:t>
            </w:r>
          </w:p>
        </w:tc>
        <w:tc>
          <w:tcPr>
            <w:tcW w:w="4111" w:type="dxa"/>
          </w:tcPr>
          <w:p w:rsidR="004E3A94" w:rsidRDefault="004E3A94" w:rsidP="000826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4E3A94" w:rsidTr="006C3FBF">
        <w:tc>
          <w:tcPr>
            <w:tcW w:w="540" w:type="dxa"/>
          </w:tcPr>
          <w:p w:rsidR="004E3A94" w:rsidRPr="004E3A94" w:rsidRDefault="004E3A94" w:rsidP="006776D1">
            <w:pPr>
              <w:autoSpaceDN w:val="0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A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4E3A94" w:rsidRPr="00843094" w:rsidRDefault="004E3A94" w:rsidP="0008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документов </w:t>
            </w:r>
            <w:r w:rsidRPr="00C302E1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подтверждающих наличие на праве собственности или ином законном основании здания и земельного участка по адресу филиала Организации : 423712, Республика Татарстан</w:t>
            </w:r>
            <w:proofErr w:type="gramStart"/>
            <w:r w:rsidRPr="00C302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30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02E1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C30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Деуково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улица Мирная , дом 3 , необходимого для осуществления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, указанному в действующей лицензии,ст.102 ФЗ от 29.12.2012 года № 273-ФЗ «Об образовании в РФ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«а» п.6 Положения о лицензировании деятельности , утвержденного Постановлением Правительства РФ от 28.10.2013 года № 966 </w:t>
            </w:r>
          </w:p>
        </w:tc>
        <w:tc>
          <w:tcPr>
            <w:tcW w:w="2409" w:type="dxa"/>
          </w:tcPr>
          <w:p w:rsidR="004E3A94" w:rsidRPr="00083020" w:rsidRDefault="004E3A94" w:rsidP="000826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</w:t>
            </w:r>
            <w:r w:rsidRPr="00083020">
              <w:rPr>
                <w:rFonts w:ascii="Times New Roman" w:hAnsi="Times New Roman" w:cs="Times New Roman"/>
                <w:sz w:val="24"/>
                <w:szCs w:val="24"/>
              </w:rPr>
              <w:t>, подтверждающий наличие на праве собственности или ином законном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вании здания по адресу филиала О</w:t>
            </w:r>
            <w:r w:rsidRPr="00083020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423712, Республика Татарстан</w:t>
            </w:r>
            <w:r w:rsidR="00C44B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44B26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="00C44B2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083020">
              <w:rPr>
                <w:rFonts w:ascii="Times New Roman" w:hAnsi="Times New Roman" w:cs="Times New Roman"/>
                <w:sz w:val="24"/>
                <w:szCs w:val="24"/>
              </w:rPr>
              <w:t xml:space="preserve">, село </w:t>
            </w:r>
            <w:proofErr w:type="spellStart"/>
            <w:r w:rsidRPr="00083020">
              <w:rPr>
                <w:rFonts w:ascii="Times New Roman" w:hAnsi="Times New Roman" w:cs="Times New Roman"/>
                <w:sz w:val="24"/>
                <w:szCs w:val="24"/>
              </w:rPr>
              <w:t>Деуково</w:t>
            </w:r>
            <w:proofErr w:type="spellEnd"/>
            <w:r w:rsidRPr="00083020">
              <w:rPr>
                <w:rFonts w:ascii="Times New Roman" w:hAnsi="Times New Roman" w:cs="Times New Roman"/>
                <w:sz w:val="24"/>
                <w:szCs w:val="24"/>
              </w:rPr>
              <w:t xml:space="preserve">, улица Мирная , дом 3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приведен в соответствие ст.102 ФЗ от 29.12.2012 года № 273-ФЗ «Об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образовании в РФ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«а» п.6 Положения о лицензировании деятельности , утвержденного Постановлением Правительства РФ от 28.10.2013 года № 966</w:t>
            </w:r>
          </w:p>
        </w:tc>
        <w:tc>
          <w:tcPr>
            <w:tcW w:w="4111" w:type="dxa"/>
          </w:tcPr>
          <w:p w:rsidR="004E3A94" w:rsidRPr="004E3A94" w:rsidRDefault="004E3A94" w:rsidP="000826D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Подтверждающие документы размещены в информационно – телекоммуникационной сети «Интернет » на официальном сайте в разделе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«Сведения об образовательной организации» в подразделе  «Документы»:</w:t>
            </w:r>
          </w:p>
          <w:p w:rsidR="00E52A1F" w:rsidRPr="00256606" w:rsidRDefault="00E52A1F" w:rsidP="000826D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2A1F" w:rsidRPr="00256606" w:rsidRDefault="00256606" w:rsidP="000826D2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</w:rPr>
                <w:t>https://edu.tatar.ru/menzelinsk/v-takermen/dou/page3990842.htm</w:t>
              </w:r>
            </w:hyperlink>
          </w:p>
          <w:p w:rsidR="00E52A1F" w:rsidRPr="00256606" w:rsidRDefault="00E52A1F" w:rsidP="000826D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3A94" w:rsidRPr="001B087C" w:rsidRDefault="004E3A94" w:rsidP="000826D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E3A94" w:rsidTr="006C3FBF">
        <w:tc>
          <w:tcPr>
            <w:tcW w:w="540" w:type="dxa"/>
          </w:tcPr>
          <w:p w:rsidR="004E3A94" w:rsidRPr="004E3A94" w:rsidRDefault="004E3A94" w:rsidP="006776D1">
            <w:pPr>
              <w:autoSpaceDN w:val="0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A9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29" w:type="dxa"/>
          </w:tcPr>
          <w:p w:rsidR="004E3A94" w:rsidRPr="00803B30" w:rsidRDefault="004E3A94" w:rsidP="0008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E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</w:t>
            </w:r>
            <w:r w:rsidRPr="00CA1E28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подтверждающих безопасные условия обучения</w:t>
            </w:r>
            <w:proofErr w:type="gramStart"/>
            <w:r w:rsidRPr="00CA1E2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A1E28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обучающихся , присмотра и ухода за 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щимися , их содержания в соотве</w:t>
            </w:r>
            <w:r w:rsidRPr="00CA1E2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CA1E28">
              <w:rPr>
                <w:rFonts w:ascii="Times New Roman" w:hAnsi="Times New Roman" w:cs="Times New Roman"/>
                <w:sz w:val="24"/>
                <w:szCs w:val="24"/>
              </w:rPr>
              <w:t xml:space="preserve">вии с установленными нормами , обеспечивающими жизнь и здоровье обучающихся, работников образовательной организации в части положительного заключения </w:t>
            </w:r>
            <w:proofErr w:type="spellStart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>Госпожнадзора</w:t>
            </w:r>
            <w:proofErr w:type="spellEnd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 xml:space="preserve"> по адресам филиалов Организации : 423712, Республика Татарстан , </w:t>
            </w:r>
            <w:proofErr w:type="spellStart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 xml:space="preserve"> район , село </w:t>
            </w:r>
            <w:proofErr w:type="spellStart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>Деуково</w:t>
            </w:r>
            <w:proofErr w:type="spellEnd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 xml:space="preserve">, улица Мирная , дом 3; 423706, Республика </w:t>
            </w:r>
            <w:proofErr w:type="spellStart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>Татарстан,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Урусово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Pr="00803B30">
              <w:rPr>
                <w:rFonts w:ascii="Times New Roman" w:hAnsi="Times New Roman" w:cs="Times New Roman"/>
                <w:sz w:val="24"/>
                <w:szCs w:val="24"/>
              </w:rPr>
              <w:t xml:space="preserve"> улица Школьная , дом 2;</w:t>
            </w:r>
          </w:p>
          <w:p w:rsidR="004E3A94" w:rsidRPr="00EA55F3" w:rsidRDefault="004E3A94" w:rsidP="0008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B30">
              <w:rPr>
                <w:rFonts w:ascii="Times New Roman" w:hAnsi="Times New Roman" w:cs="Times New Roman"/>
                <w:sz w:val="24"/>
                <w:szCs w:val="24"/>
              </w:rPr>
              <w:t xml:space="preserve">423706, Республика Татарстан, село </w:t>
            </w:r>
            <w:proofErr w:type="spellStart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>Тулубаево</w:t>
            </w:r>
            <w:proofErr w:type="spellEnd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>, улица Социалистическая</w:t>
            </w:r>
            <w:proofErr w:type="gramStart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 xml:space="preserve"> дом 36 А ; 423706, Республика Татарстан, село Подгорный </w:t>
            </w:r>
            <w:proofErr w:type="spellStart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>Байлар</w:t>
            </w:r>
            <w:proofErr w:type="spellEnd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 xml:space="preserve"> ,  улица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д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А.,ч.6.си.28 № 273 –ФЗ «Об образовании в РФ»,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«з» п.6 Положения о лицензировании.</w:t>
            </w:r>
          </w:p>
        </w:tc>
        <w:tc>
          <w:tcPr>
            <w:tcW w:w="2409" w:type="dxa"/>
          </w:tcPr>
          <w:p w:rsidR="004E3A94" w:rsidRPr="00EA55F3" w:rsidRDefault="004E3A94" w:rsidP="0008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Документы</w:t>
            </w:r>
            <w:proofErr w:type="gramStart"/>
            <w:r w:rsidRPr="00EA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1E28">
              <w:rPr>
                <w:rFonts w:ascii="Times New Roman" w:hAnsi="Times New Roman" w:cs="Times New Roman"/>
                <w:sz w:val="24"/>
                <w:szCs w:val="24"/>
              </w:rPr>
              <w:t>подтверждающих безопасные условия обучения , воспитания обучающихся , присмотра и ухода за 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щимися , их содержания в соотве</w:t>
            </w:r>
            <w:r w:rsidRPr="00CA1E2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CA1E28">
              <w:rPr>
                <w:rFonts w:ascii="Times New Roman" w:hAnsi="Times New Roman" w:cs="Times New Roman"/>
                <w:sz w:val="24"/>
                <w:szCs w:val="24"/>
              </w:rPr>
              <w:t xml:space="preserve">вии с установленными нормами , обеспечивающими жизнь и здоровье обучающихся, работников образовательной организации в части положительного заключения </w:t>
            </w:r>
            <w:proofErr w:type="spellStart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>Госпожнадзора</w:t>
            </w:r>
            <w:proofErr w:type="spellEnd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 xml:space="preserve"> по адресам филиалов Организации : 423712, Республика Татарстан , </w:t>
            </w:r>
            <w:proofErr w:type="spellStart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 xml:space="preserve"> район , село </w:t>
            </w:r>
            <w:proofErr w:type="spellStart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>Деуково</w:t>
            </w:r>
            <w:proofErr w:type="spellEnd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>, улица Мирная , дом 3; 423706, Республика Татарстан,</w:t>
            </w:r>
            <w:r w:rsidR="006C3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Урусово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Pr="00803B30">
              <w:rPr>
                <w:rFonts w:ascii="Times New Roman" w:hAnsi="Times New Roman" w:cs="Times New Roman"/>
                <w:sz w:val="24"/>
                <w:szCs w:val="24"/>
              </w:rPr>
              <w:t xml:space="preserve"> улица Школьная , дом 2;</w:t>
            </w:r>
            <w:r w:rsidR="006C3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B30">
              <w:rPr>
                <w:rFonts w:ascii="Times New Roman" w:hAnsi="Times New Roman" w:cs="Times New Roman"/>
                <w:sz w:val="24"/>
                <w:szCs w:val="24"/>
              </w:rPr>
              <w:t xml:space="preserve">423706, Республика Татарстан, село </w:t>
            </w:r>
            <w:proofErr w:type="spellStart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r w:rsidR="006C3FBF">
              <w:rPr>
                <w:rFonts w:ascii="Times New Roman" w:hAnsi="Times New Roman" w:cs="Times New Roman"/>
                <w:sz w:val="24"/>
                <w:szCs w:val="24"/>
              </w:rPr>
              <w:t>лубаево</w:t>
            </w:r>
            <w:proofErr w:type="spellEnd"/>
            <w:r w:rsidR="006C3FBF">
              <w:rPr>
                <w:rFonts w:ascii="Times New Roman" w:hAnsi="Times New Roman" w:cs="Times New Roman"/>
                <w:sz w:val="24"/>
                <w:szCs w:val="24"/>
              </w:rPr>
              <w:t>, улица Социалистическая</w:t>
            </w:r>
            <w:r w:rsidRPr="00803B30">
              <w:rPr>
                <w:rFonts w:ascii="Times New Roman" w:hAnsi="Times New Roman" w:cs="Times New Roman"/>
                <w:sz w:val="24"/>
                <w:szCs w:val="24"/>
              </w:rPr>
              <w:t xml:space="preserve">, дом 36 А ; 423706, </w:t>
            </w:r>
            <w:r w:rsidRPr="00803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Т</w:t>
            </w:r>
            <w:r w:rsidR="006C3FBF">
              <w:rPr>
                <w:rFonts w:ascii="Times New Roman" w:hAnsi="Times New Roman" w:cs="Times New Roman"/>
                <w:sz w:val="24"/>
                <w:szCs w:val="24"/>
              </w:rPr>
              <w:t xml:space="preserve">атарстан, село Подгорный </w:t>
            </w:r>
            <w:proofErr w:type="spellStart"/>
            <w:r w:rsidR="006C3FBF">
              <w:rPr>
                <w:rFonts w:ascii="Times New Roman" w:hAnsi="Times New Roman" w:cs="Times New Roman"/>
                <w:sz w:val="24"/>
                <w:szCs w:val="24"/>
              </w:rPr>
              <w:t>Байлар</w:t>
            </w:r>
            <w:proofErr w:type="spellEnd"/>
            <w:r w:rsidRPr="00803B30">
              <w:rPr>
                <w:rFonts w:ascii="Times New Roman" w:hAnsi="Times New Roman" w:cs="Times New Roman"/>
                <w:sz w:val="24"/>
                <w:szCs w:val="24"/>
              </w:rPr>
              <w:t>,  улица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А., </w:t>
            </w:r>
            <w:r w:rsidRPr="00EA55F3">
              <w:rPr>
                <w:rFonts w:ascii="Times New Roman" w:hAnsi="Times New Roman" w:cs="Times New Roman"/>
                <w:sz w:val="24"/>
                <w:szCs w:val="24"/>
              </w:rPr>
              <w:t xml:space="preserve">приведены в соответствие ч.6.си.28 № 273 –ФЗ «Об образовании в РФ», </w:t>
            </w:r>
            <w:proofErr w:type="spellStart"/>
            <w:r w:rsidRPr="00EA55F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A55F3">
              <w:rPr>
                <w:rFonts w:ascii="Times New Roman" w:hAnsi="Times New Roman" w:cs="Times New Roman"/>
                <w:sz w:val="24"/>
                <w:szCs w:val="24"/>
              </w:rPr>
              <w:t>. «з» п.6 Положения о лицензировании</w:t>
            </w:r>
            <w:proofErr w:type="gramStart"/>
            <w:r w:rsidRPr="00EA55F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A5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4E3A94" w:rsidRPr="000F4110" w:rsidRDefault="004E3A94" w:rsidP="000826D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41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Подтверждающие документы размещены в информационно – телекоммуникационной сети  «Интернет » на официальном сайте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разделе «Сведения об образовательной организации» в подразделе «Документы»:</w:t>
            </w:r>
          </w:p>
          <w:p w:rsidR="004E3A94" w:rsidRDefault="004E3A94" w:rsidP="000826D2">
            <w:pPr>
              <w:rPr>
                <w:rFonts w:ascii="Times New Roman" w:hAnsi="Times New Roman" w:cs="Times New Roman"/>
              </w:rPr>
            </w:pPr>
          </w:p>
          <w:p w:rsidR="006C3FBF" w:rsidRDefault="00256606" w:rsidP="000826D2">
            <w:pPr>
              <w:rPr>
                <w:rFonts w:ascii="Times New Roman" w:hAnsi="Times New Roman" w:cs="Times New Roman"/>
              </w:rPr>
            </w:pPr>
            <w:hyperlink r:id="rId8" w:history="1">
              <w:r>
                <w:rPr>
                  <w:rStyle w:val="a3"/>
                </w:rPr>
                <w:t>https://edu.tatar.ru/menzelinsk/v-takermen/dou/page3990842.htm</w:t>
              </w:r>
            </w:hyperlink>
          </w:p>
          <w:p w:rsidR="006C3FBF" w:rsidRDefault="006C3FBF" w:rsidP="000826D2">
            <w:pPr>
              <w:rPr>
                <w:rFonts w:ascii="Times New Roman" w:hAnsi="Times New Roman" w:cs="Times New Roman"/>
              </w:rPr>
            </w:pPr>
          </w:p>
          <w:p w:rsidR="006C3FBF" w:rsidRDefault="006C3FBF" w:rsidP="000826D2">
            <w:pPr>
              <w:rPr>
                <w:rFonts w:ascii="Times New Roman" w:hAnsi="Times New Roman" w:cs="Times New Roman"/>
              </w:rPr>
            </w:pPr>
          </w:p>
          <w:p w:rsidR="006C3FBF" w:rsidRDefault="006C3FBF" w:rsidP="000826D2">
            <w:pPr>
              <w:rPr>
                <w:rFonts w:ascii="Times New Roman" w:hAnsi="Times New Roman" w:cs="Times New Roman"/>
              </w:rPr>
            </w:pPr>
          </w:p>
          <w:p w:rsidR="006C3FBF" w:rsidRDefault="006C3FBF" w:rsidP="000826D2">
            <w:pPr>
              <w:rPr>
                <w:rFonts w:ascii="Times New Roman" w:hAnsi="Times New Roman" w:cs="Times New Roman"/>
              </w:rPr>
            </w:pPr>
          </w:p>
          <w:p w:rsidR="006C3FBF" w:rsidRDefault="006C3FBF" w:rsidP="000826D2">
            <w:pPr>
              <w:rPr>
                <w:rFonts w:ascii="Times New Roman" w:hAnsi="Times New Roman" w:cs="Times New Roman"/>
              </w:rPr>
            </w:pPr>
          </w:p>
          <w:p w:rsidR="006C3FBF" w:rsidRDefault="006C3FBF" w:rsidP="000826D2">
            <w:pPr>
              <w:rPr>
                <w:rFonts w:ascii="Times New Roman" w:hAnsi="Times New Roman" w:cs="Times New Roman"/>
              </w:rPr>
            </w:pPr>
          </w:p>
          <w:p w:rsidR="006C3FBF" w:rsidRDefault="006C3FBF" w:rsidP="000826D2">
            <w:pPr>
              <w:rPr>
                <w:rFonts w:ascii="Times New Roman" w:hAnsi="Times New Roman" w:cs="Times New Roman"/>
              </w:rPr>
            </w:pPr>
          </w:p>
          <w:p w:rsidR="006C3FBF" w:rsidRDefault="006C3FBF" w:rsidP="000826D2">
            <w:pPr>
              <w:rPr>
                <w:rFonts w:ascii="Times New Roman" w:hAnsi="Times New Roman" w:cs="Times New Roman"/>
              </w:rPr>
            </w:pPr>
          </w:p>
          <w:p w:rsidR="006C3FBF" w:rsidRDefault="006C3FBF" w:rsidP="000826D2">
            <w:pPr>
              <w:rPr>
                <w:rFonts w:ascii="Times New Roman" w:hAnsi="Times New Roman" w:cs="Times New Roman"/>
              </w:rPr>
            </w:pPr>
          </w:p>
          <w:p w:rsidR="006C3FBF" w:rsidRDefault="006C3FBF" w:rsidP="000826D2">
            <w:pPr>
              <w:rPr>
                <w:rFonts w:ascii="Times New Roman" w:hAnsi="Times New Roman" w:cs="Times New Roman"/>
              </w:rPr>
            </w:pPr>
          </w:p>
          <w:p w:rsidR="004E3A94" w:rsidRDefault="004E3A94" w:rsidP="00082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E198A">
              <w:rPr>
                <w:rFonts w:ascii="Times New Roman" w:hAnsi="Times New Roman" w:cs="Times New Roman"/>
              </w:rPr>
              <w:t>коп</w:t>
            </w:r>
            <w:r>
              <w:rPr>
                <w:rFonts w:ascii="Times New Roman" w:hAnsi="Times New Roman" w:cs="Times New Roman"/>
              </w:rPr>
              <w:t>ия заключения пожарной безопасности;</w:t>
            </w:r>
          </w:p>
          <w:p w:rsidR="004E3A94" w:rsidRPr="00BE198A" w:rsidRDefault="004E3A94" w:rsidP="000826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-копии санитарно-эпидемиологического заключения;</w:t>
            </w:r>
          </w:p>
        </w:tc>
      </w:tr>
    </w:tbl>
    <w:p w:rsidR="006776D1" w:rsidRDefault="006776D1" w:rsidP="006776D1">
      <w:pPr>
        <w:autoSpaceDN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4E3A94" w:rsidRDefault="004E3A94" w:rsidP="004E3A94">
      <w:pPr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данные руководителя: </w:t>
      </w:r>
    </w:p>
    <w:p w:rsidR="006C3FBF" w:rsidRDefault="006C3FBF" w:rsidP="004E3A94">
      <w:pPr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4E3A94">
        <w:rPr>
          <w:rFonts w:ascii="Times New Roman" w:hAnsi="Times New Roman"/>
          <w:sz w:val="24"/>
          <w:szCs w:val="24"/>
        </w:rPr>
        <w:t xml:space="preserve">аведующий МБДОУ </w:t>
      </w:r>
      <w:proofErr w:type="spellStart"/>
      <w:r w:rsidR="004E3A94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="004E3A94">
        <w:rPr>
          <w:rFonts w:ascii="Times New Roman" w:hAnsi="Times New Roman"/>
          <w:sz w:val="24"/>
          <w:szCs w:val="24"/>
        </w:rPr>
        <w:t xml:space="preserve"> детский сад  «</w:t>
      </w:r>
      <w:proofErr w:type="spellStart"/>
      <w:r w:rsidR="004E3A94">
        <w:rPr>
          <w:rFonts w:ascii="Times New Roman" w:hAnsi="Times New Roman"/>
          <w:sz w:val="24"/>
          <w:szCs w:val="24"/>
        </w:rPr>
        <w:t>Шатлык</w:t>
      </w:r>
      <w:proofErr w:type="spellEnd"/>
      <w:r w:rsidR="004E3A94">
        <w:rPr>
          <w:rFonts w:ascii="Times New Roman" w:hAnsi="Times New Roman"/>
          <w:sz w:val="24"/>
          <w:szCs w:val="24"/>
        </w:rPr>
        <w:t>»</w:t>
      </w:r>
    </w:p>
    <w:p w:rsidR="006C3FBF" w:rsidRDefault="004E3A94" w:rsidP="004E3A94">
      <w:pPr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Мензелинского муниципального района  </w:t>
      </w:r>
    </w:p>
    <w:p w:rsidR="004E3A94" w:rsidRDefault="004E3A94" w:rsidP="004E3A94">
      <w:pPr>
        <w:autoSpaceDN w:val="0"/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Фатыхова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Гюзелия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Зиннуровна</w:t>
      </w:r>
      <w:proofErr w:type="spellEnd"/>
    </w:p>
    <w:p w:rsidR="004E3A94" w:rsidRDefault="004E3A94" w:rsidP="004E3A94">
      <w:pPr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рабочий: (85555)2-54-38, сот</w:t>
      </w:r>
      <w:proofErr w:type="gramStart"/>
      <w:r>
        <w:rPr>
          <w:rFonts w:ascii="Times New Roman" w:hAnsi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/>
          <w:sz w:val="24"/>
          <w:szCs w:val="24"/>
        </w:rPr>
        <w:t>8-987-275-78-09</w:t>
      </w:r>
    </w:p>
    <w:p w:rsidR="004E3A94" w:rsidRPr="00F92146" w:rsidRDefault="004E3A94" w:rsidP="004E3A94">
      <w:pPr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Электронный адрес: 2837000003</w:t>
      </w:r>
      <w:r w:rsidRPr="00F92146"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4E3A94" w:rsidRDefault="004E3A94" w:rsidP="004E3A94">
      <w:pPr>
        <w:autoSpaceDN w:val="0"/>
        <w:spacing w:after="0"/>
        <w:rPr>
          <w:rFonts w:ascii="Times New Roman" w:hAnsi="Times New Roman"/>
          <w:sz w:val="24"/>
          <w:szCs w:val="24"/>
        </w:rPr>
      </w:pPr>
    </w:p>
    <w:p w:rsidR="004E3A94" w:rsidRDefault="004E3A94" w:rsidP="004E3A94">
      <w:pPr>
        <w:autoSpaceDN w:val="0"/>
        <w:spacing w:after="0"/>
        <w:rPr>
          <w:rFonts w:ascii="Times New Roman" w:hAnsi="Times New Roman"/>
          <w:sz w:val="24"/>
          <w:szCs w:val="24"/>
        </w:rPr>
      </w:pPr>
    </w:p>
    <w:p w:rsidR="004E3A94" w:rsidRDefault="004E3A94" w:rsidP="004E3A94">
      <w:pPr>
        <w:tabs>
          <w:tab w:val="left" w:pos="7230"/>
        </w:tabs>
        <w:autoSpaceDN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МБДОУ </w:t>
      </w:r>
      <w:proofErr w:type="spellStart"/>
      <w:r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="00A76A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детск</w:t>
      </w:r>
      <w:r w:rsidR="00A76AEF">
        <w:rPr>
          <w:rFonts w:ascii="Times New Roman" w:hAnsi="Times New Roman"/>
          <w:sz w:val="24"/>
          <w:szCs w:val="24"/>
        </w:rPr>
        <w:t>ий сад «</w:t>
      </w:r>
      <w:proofErr w:type="spellStart"/>
      <w:r w:rsidR="00A76AEF">
        <w:rPr>
          <w:rFonts w:ascii="Times New Roman" w:hAnsi="Times New Roman"/>
          <w:sz w:val="24"/>
          <w:szCs w:val="24"/>
        </w:rPr>
        <w:t>Шатлык</w:t>
      </w:r>
      <w:proofErr w:type="spellEnd"/>
      <w:r w:rsidR="00A76AEF">
        <w:rPr>
          <w:rFonts w:ascii="Times New Roman" w:hAnsi="Times New Roman"/>
          <w:sz w:val="24"/>
          <w:szCs w:val="24"/>
        </w:rPr>
        <w:t>»   ______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Г.З.Фатыхова</w:t>
      </w:r>
      <w:proofErr w:type="spellEnd"/>
    </w:p>
    <w:p w:rsidR="004E3A94" w:rsidRDefault="004E3A94" w:rsidP="004E3A94">
      <w:pPr>
        <w:tabs>
          <w:tab w:val="left" w:pos="7230"/>
        </w:tabs>
        <w:autoSpaceDN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м.п.</w:t>
      </w:r>
    </w:p>
    <w:p w:rsidR="004E3A94" w:rsidRDefault="004E3A94" w:rsidP="006776D1">
      <w:pPr>
        <w:autoSpaceDN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4E3A94" w:rsidRDefault="004E3A94" w:rsidP="006776D1">
      <w:pPr>
        <w:autoSpaceDN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4E3A94" w:rsidRDefault="004E3A94" w:rsidP="006776D1">
      <w:pPr>
        <w:autoSpaceDN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4E3A94" w:rsidRDefault="004E3A94" w:rsidP="004E3A94">
      <w:pPr>
        <w:autoSpaceDN w:val="0"/>
        <w:spacing w:after="12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4E3A94" w:rsidSect="00EF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6D1"/>
    <w:rsid w:val="00083020"/>
    <w:rsid w:val="0011276E"/>
    <w:rsid w:val="001B087C"/>
    <w:rsid w:val="00216C9A"/>
    <w:rsid w:val="00256606"/>
    <w:rsid w:val="0029706F"/>
    <w:rsid w:val="002E466C"/>
    <w:rsid w:val="004E3A94"/>
    <w:rsid w:val="005226EC"/>
    <w:rsid w:val="0053203D"/>
    <w:rsid w:val="005C4C5A"/>
    <w:rsid w:val="0065690F"/>
    <w:rsid w:val="006776D1"/>
    <w:rsid w:val="006C3FBF"/>
    <w:rsid w:val="007822B4"/>
    <w:rsid w:val="007B5D27"/>
    <w:rsid w:val="00843094"/>
    <w:rsid w:val="00A75768"/>
    <w:rsid w:val="00A76AEF"/>
    <w:rsid w:val="00BE198A"/>
    <w:rsid w:val="00C4434E"/>
    <w:rsid w:val="00C44B26"/>
    <w:rsid w:val="00DB4598"/>
    <w:rsid w:val="00DF33EA"/>
    <w:rsid w:val="00E52A1F"/>
    <w:rsid w:val="00EA55F3"/>
    <w:rsid w:val="00EB7C00"/>
    <w:rsid w:val="00EF7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7"/>
        <o:r id="V:Rule4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6D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E3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enzelinsk/v-takermen/dou/page3990842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menzelinsk/v-takermen/dou/page3990842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menzelinsk/ayu/do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2837000003@edu.tatar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15</cp:revision>
  <cp:lastPrinted>2019-12-19T06:45:00Z</cp:lastPrinted>
  <dcterms:created xsi:type="dcterms:W3CDTF">2019-12-02T14:35:00Z</dcterms:created>
  <dcterms:modified xsi:type="dcterms:W3CDTF">2020-01-14T15:50:00Z</dcterms:modified>
</cp:coreProperties>
</file>